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ADD13" w14:textId="75270686" w:rsidR="0076241F" w:rsidRDefault="0076241F" w:rsidP="0076241F">
      <w:pPr>
        <w:rPr>
          <w:rFonts w:ascii="UD デジタル 教科書体 NK-R" w:eastAsia="UD デジタル 教科書体 NK-R" w:hAnsi="HG丸ｺﾞｼｯｸM-PRO" w:cs="Meiryo UI"/>
          <w:sz w:val="28"/>
          <w:szCs w:val="24"/>
          <w:bdr w:val="single" w:sz="4" w:space="0" w:color="auto"/>
        </w:rPr>
      </w:pPr>
      <w:r>
        <w:rPr>
          <w:rFonts w:ascii="UD デジタル 教科書体 NK-R" w:eastAsia="UD デジタル 教科書体 NK-R" w:hAnsi="HG丸ｺﾞｼｯｸM-PRO" w:cs="Meiryo UI" w:hint="eastAsia"/>
          <w:sz w:val="28"/>
          <w:szCs w:val="24"/>
        </w:rPr>
        <w:t xml:space="preserve">　　　　　　　　　　　　</w:t>
      </w:r>
      <w:r w:rsidR="002557BD" w:rsidRPr="00984AC1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green"/>
          <w:bdr w:val="single" w:sz="4" w:space="0" w:color="auto"/>
        </w:rPr>
        <w:t>第２</w:t>
      </w:r>
      <w:r w:rsidR="000905B3" w:rsidRPr="00984AC1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green"/>
          <w:bdr w:val="single" w:sz="4" w:space="0" w:color="auto"/>
        </w:rPr>
        <w:t>７</w:t>
      </w:r>
      <w:r w:rsidR="002557BD" w:rsidRPr="00984AC1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green"/>
          <w:bdr w:val="single" w:sz="4" w:space="0" w:color="auto"/>
        </w:rPr>
        <w:t>回日南市花立公園さくらまつり</w:t>
      </w:r>
      <w:r w:rsidR="00EE2EC2" w:rsidRPr="00984AC1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green"/>
          <w:bdr w:val="single" w:sz="4" w:space="0" w:color="auto"/>
        </w:rPr>
        <w:t>フリーマーケット</w:t>
      </w:r>
      <w:r w:rsidR="007149AE" w:rsidRPr="00984AC1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green"/>
          <w:bdr w:val="single" w:sz="4" w:space="0" w:color="auto"/>
        </w:rPr>
        <w:t>出店申込書</w:t>
      </w:r>
    </w:p>
    <w:p w14:paraId="722FF7F9" w14:textId="5BDDD746" w:rsidR="00EE2EC2" w:rsidRPr="00EE2EC2" w:rsidRDefault="00EE2EC2" w:rsidP="00EE2EC2">
      <w:pPr>
        <w:jc w:val="center"/>
        <w:rPr>
          <w:rFonts w:ascii="UD デジタル 教科書体 NK-R" w:eastAsia="UD デジタル 教科書体 NK-R" w:hAnsi="HG丸ｺﾞｼｯｸM-PRO" w:cs="Meiryo UI" w:hint="eastAsia"/>
          <w:sz w:val="28"/>
          <w:szCs w:val="24"/>
        </w:rPr>
      </w:pPr>
      <w:r>
        <w:rPr>
          <w:rFonts w:ascii="UD デジタル 教科書体 NK-R" w:eastAsia="UD デジタル 教科書体 NK-R" w:hAnsi="HG丸ｺﾞｼｯｸM-PRO" w:cs="Meiryo UI" w:hint="eastAsia"/>
          <w:sz w:val="28"/>
          <w:szCs w:val="24"/>
        </w:rPr>
        <w:t>・イベント日：３月２１日（土）・２２日（日）時間</w:t>
      </w:r>
      <w:r w:rsidR="00984AC1">
        <w:rPr>
          <w:rFonts w:ascii="UD デジタル 教科書体 NK-R" w:eastAsia="UD デジタル 教科書体 NK-R" w:hAnsi="HG丸ｺﾞｼｯｸM-PRO" w:cs="Meiryo UI" w:hint="eastAsia"/>
          <w:sz w:val="28"/>
          <w:szCs w:val="24"/>
        </w:rPr>
        <w:t>:</w:t>
      </w:r>
      <w:r>
        <w:rPr>
          <w:rFonts w:ascii="UD デジタル 教科書体 NK-R" w:eastAsia="UD デジタル 教科書体 NK-R" w:hAnsi="HG丸ｺﾞｼｯｸM-PRO" w:cs="Meiryo UI" w:hint="eastAsia"/>
          <w:sz w:val="28"/>
          <w:szCs w:val="24"/>
        </w:rPr>
        <w:t>10：00～16：00まで</w:t>
      </w:r>
    </w:p>
    <w:p w14:paraId="69BE85CE" w14:textId="7224D927" w:rsidR="00DD42AA" w:rsidRPr="00C96CA6" w:rsidRDefault="00DD42AA" w:rsidP="00DD42AA">
      <w:pPr>
        <w:jc w:val="center"/>
        <w:rPr>
          <w:rFonts w:ascii="UD デジタル 教科書体 NK-R" w:eastAsia="UD デジタル 教科書体 NK-R" w:hAnsi="HG丸ｺﾞｼｯｸM-PRO" w:cs="Meiryo UI"/>
          <w:b/>
          <w:sz w:val="28"/>
          <w:szCs w:val="32"/>
        </w:rPr>
      </w:pPr>
      <w:r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（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8"/>
          <w:szCs w:val="32"/>
        </w:rPr>
        <w:t>ＦＡＸ：0987-23-3100</w:t>
      </w:r>
      <w:r>
        <w:rPr>
          <w:rFonts w:ascii="UD デジタル 教科書体 NK-R" w:eastAsia="UD デジタル 教科書体 NK-R" w:hAnsi="HG丸ｺﾞｼｯｸM-PRO" w:cs="Meiryo UI"/>
          <w:b/>
          <w:sz w:val="28"/>
          <w:szCs w:val="32"/>
        </w:rPr>
        <w:t xml:space="preserve"> </w:t>
      </w:r>
      <w:r>
        <w:rPr>
          <w:rFonts w:ascii="UD デジタル 教科書体 NK-R" w:eastAsia="UD デジタル 教科書体 NK-R" w:hAnsi="HG丸ｺﾞｼｯｸM-PRO" w:cs="Meiryo UI" w:hint="eastAsia"/>
          <w:b/>
          <w:sz w:val="28"/>
          <w:szCs w:val="32"/>
        </w:rPr>
        <w:t xml:space="preserve">　釋迦郡宛て）</w:t>
      </w:r>
    </w:p>
    <w:tbl>
      <w:tblPr>
        <w:tblStyle w:val="a3"/>
        <w:tblW w:w="0" w:type="auto"/>
        <w:jc w:val="center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453"/>
        <w:gridCol w:w="2098"/>
        <w:gridCol w:w="6782"/>
      </w:tblGrid>
      <w:tr w:rsidR="003A785E" w:rsidRPr="00C96CA6" w14:paraId="24EC4A68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8893943" w14:textId="77777777" w:rsidR="0013587C" w:rsidRPr="00C96CA6" w:rsidRDefault="00556396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御　社　名</w:t>
            </w:r>
          </w:p>
        </w:tc>
        <w:tc>
          <w:tcPr>
            <w:tcW w:w="6782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66AC49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25AF6659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7EF421D" w14:textId="29E437F1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>責任者氏名</w:t>
            </w:r>
            <w:r w:rsidR="003313E0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 xml:space="preserve">　　　　　　</w:t>
            </w:r>
          </w:p>
        </w:tc>
        <w:tc>
          <w:tcPr>
            <w:tcW w:w="6782" w:type="dxa"/>
            <w:tcBorders>
              <w:right w:val="single" w:sz="18" w:space="0" w:color="auto"/>
            </w:tcBorders>
            <w:vAlign w:val="center"/>
          </w:tcPr>
          <w:p w14:paraId="50C80D34" w14:textId="77BE40A1" w:rsidR="005B0362" w:rsidRPr="00C96CA6" w:rsidRDefault="005B0362" w:rsidP="005B0362">
            <w:pPr>
              <w:spacing w:line="480" w:lineRule="auto"/>
              <w:rPr>
                <w:rFonts w:ascii="UD デジタル 教科書体 NK-R" w:eastAsia="UD デジタル 教科書体 NK-R" w:hAnsi="HG丸ｺﾞｼｯｸM-PRO" w:cs="Meiryo UI"/>
                <w:szCs w:val="21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 xml:space="preserve">　　　　　　　　　　　　　　　　　　　　　　　　　　　　　　</w:t>
            </w:r>
            <w:r w:rsidRPr="00C96CA6">
              <w:rPr>
                <w:rFonts w:ascii="UD デジタル 教科書体 NK-R" w:eastAsia="UD デジタル 教科書体 NK-R" w:hAnsi="HG丸ｺﾞｼｯｸM-PRO" w:cs="Meiryo UI" w:hint="eastAsia"/>
                <w:sz w:val="24"/>
                <w:szCs w:val="24"/>
                <w:lang w:eastAsia="zh-TW"/>
              </w:rPr>
              <w:t xml:space="preserve">　</w:t>
            </w:r>
          </w:p>
        </w:tc>
      </w:tr>
      <w:tr w:rsidR="00556396" w:rsidRPr="00C96CA6" w14:paraId="143D2F93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54F631BB" w14:textId="6BB8BC8E" w:rsidR="00556396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生年月日</w:t>
            </w:r>
          </w:p>
        </w:tc>
        <w:tc>
          <w:tcPr>
            <w:tcW w:w="6782" w:type="dxa"/>
            <w:tcBorders>
              <w:right w:val="single" w:sz="18" w:space="0" w:color="auto"/>
            </w:tcBorders>
            <w:vAlign w:val="center"/>
          </w:tcPr>
          <w:p w14:paraId="03DEC521" w14:textId="0256B4A0" w:rsidR="00556396" w:rsidRPr="00C96CA6" w:rsidRDefault="00556396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56947145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0A56D0CE" w14:textId="31443B54" w:rsidR="0013587C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住　　　所</w:t>
            </w:r>
          </w:p>
        </w:tc>
        <w:tc>
          <w:tcPr>
            <w:tcW w:w="6782" w:type="dxa"/>
            <w:tcBorders>
              <w:right w:val="single" w:sz="18" w:space="0" w:color="auto"/>
            </w:tcBorders>
            <w:vAlign w:val="center"/>
          </w:tcPr>
          <w:p w14:paraId="3F951D5E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271D81" w:rsidRPr="00C96CA6" w14:paraId="466BFBA8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7CA40E8" w14:textId="510604FB" w:rsidR="00271D81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電話番号・</w:t>
            </w:r>
            <w:r w:rsidR="00271D81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緊急連絡先</w:t>
            </w:r>
          </w:p>
        </w:tc>
        <w:tc>
          <w:tcPr>
            <w:tcW w:w="6782" w:type="dxa"/>
            <w:tcBorders>
              <w:right w:val="single" w:sz="18" w:space="0" w:color="auto"/>
            </w:tcBorders>
            <w:vAlign w:val="center"/>
          </w:tcPr>
          <w:p w14:paraId="4528B9C8" w14:textId="77777777" w:rsidR="00271D81" w:rsidRPr="00C96CA6" w:rsidRDefault="00271D81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34B8190B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37A2393E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FAX</w:t>
            </w:r>
            <w:r w:rsidR="00271D81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番号</w:t>
            </w:r>
          </w:p>
        </w:tc>
        <w:tc>
          <w:tcPr>
            <w:tcW w:w="6782" w:type="dxa"/>
            <w:tcBorders>
              <w:right w:val="single" w:sz="18" w:space="0" w:color="auto"/>
            </w:tcBorders>
            <w:vAlign w:val="center"/>
          </w:tcPr>
          <w:p w14:paraId="657AD7DD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74A35B3E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5A59A15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メールアドレス</w:t>
            </w:r>
          </w:p>
        </w:tc>
        <w:tc>
          <w:tcPr>
            <w:tcW w:w="6782" w:type="dxa"/>
            <w:tcBorders>
              <w:right w:val="single" w:sz="18" w:space="0" w:color="auto"/>
            </w:tcBorders>
            <w:vAlign w:val="center"/>
          </w:tcPr>
          <w:p w14:paraId="0D14DE5D" w14:textId="7272BFBD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1FD07399" w14:textId="77777777" w:rsidTr="00EE2EC2">
        <w:trPr>
          <w:trHeight w:val="586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153CFBD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搬入用車両数</w:t>
            </w:r>
          </w:p>
        </w:tc>
        <w:tc>
          <w:tcPr>
            <w:tcW w:w="678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75555FB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EE2EC2" w:rsidRPr="00C96CA6" w14:paraId="76C0190E" w14:textId="77777777" w:rsidTr="00EE2EC2">
        <w:trPr>
          <w:trHeight w:val="397"/>
          <w:jc w:val="center"/>
        </w:trPr>
        <w:tc>
          <w:tcPr>
            <w:tcW w:w="45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97F742" w14:textId="77777777" w:rsidR="00EE2EC2" w:rsidRPr="00C96CA6" w:rsidRDefault="00EE2EC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8880" w:type="dxa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32F59630" w14:textId="77777777" w:rsidR="00EE2EC2" w:rsidRPr="00C96CA6" w:rsidRDefault="00EE2EC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取り扱い品目</w:t>
            </w:r>
          </w:p>
        </w:tc>
      </w:tr>
      <w:tr w:rsidR="00EE2EC2" w:rsidRPr="00C96CA6" w14:paraId="0154A58B" w14:textId="77777777" w:rsidTr="00EE2EC2">
        <w:trPr>
          <w:trHeight w:val="397"/>
          <w:jc w:val="center"/>
        </w:trPr>
        <w:tc>
          <w:tcPr>
            <w:tcW w:w="45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8E212D" w14:textId="77777777" w:rsidR="00EE2EC2" w:rsidRPr="00C96CA6" w:rsidRDefault="00EE2EC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1</w:t>
            </w:r>
          </w:p>
        </w:tc>
        <w:tc>
          <w:tcPr>
            <w:tcW w:w="8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19B952F" w14:textId="77777777" w:rsidR="00EE2EC2" w:rsidRPr="00C96CA6" w:rsidRDefault="00EE2EC2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EE2EC2" w:rsidRPr="00C96CA6" w14:paraId="63AC95CA" w14:textId="77777777" w:rsidTr="00EE2EC2">
        <w:trPr>
          <w:trHeight w:val="397"/>
          <w:jc w:val="center"/>
        </w:trPr>
        <w:tc>
          <w:tcPr>
            <w:tcW w:w="45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5F6AE3" w14:textId="77777777" w:rsidR="00EE2EC2" w:rsidRPr="00C96CA6" w:rsidRDefault="00EE2EC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2</w:t>
            </w:r>
          </w:p>
        </w:tc>
        <w:tc>
          <w:tcPr>
            <w:tcW w:w="8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12945272" w14:textId="77777777" w:rsidR="00EE2EC2" w:rsidRPr="00C96CA6" w:rsidRDefault="00EE2EC2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EE2EC2" w:rsidRPr="00C96CA6" w14:paraId="1AD8F70F" w14:textId="77777777" w:rsidTr="00EE2EC2">
        <w:trPr>
          <w:trHeight w:val="397"/>
          <w:jc w:val="center"/>
        </w:trPr>
        <w:tc>
          <w:tcPr>
            <w:tcW w:w="45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FB544D" w14:textId="77777777" w:rsidR="00EE2EC2" w:rsidRPr="00C96CA6" w:rsidRDefault="00EE2EC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3</w:t>
            </w:r>
          </w:p>
        </w:tc>
        <w:tc>
          <w:tcPr>
            <w:tcW w:w="8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3ADDF9B8" w14:textId="77777777" w:rsidR="00EE2EC2" w:rsidRPr="00C96CA6" w:rsidRDefault="00EE2EC2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EE2EC2" w:rsidRPr="00C96CA6" w14:paraId="5C277793" w14:textId="77777777" w:rsidTr="00EE2EC2">
        <w:trPr>
          <w:trHeight w:val="397"/>
          <w:jc w:val="center"/>
        </w:trPr>
        <w:tc>
          <w:tcPr>
            <w:tcW w:w="45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8AB0DA" w14:textId="77777777" w:rsidR="00EE2EC2" w:rsidRPr="00C96CA6" w:rsidRDefault="00EE2EC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4</w:t>
            </w:r>
          </w:p>
        </w:tc>
        <w:tc>
          <w:tcPr>
            <w:tcW w:w="8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33AF49BA" w14:textId="77777777" w:rsidR="00EE2EC2" w:rsidRPr="00C96CA6" w:rsidRDefault="00EE2EC2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EE2EC2" w:rsidRPr="00C96CA6" w14:paraId="29568255" w14:textId="77777777" w:rsidTr="00EE2EC2">
        <w:trPr>
          <w:trHeight w:val="397"/>
          <w:jc w:val="center"/>
        </w:trPr>
        <w:tc>
          <w:tcPr>
            <w:tcW w:w="45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712336EA" w14:textId="77777777" w:rsidR="00EE2EC2" w:rsidRPr="00C96CA6" w:rsidRDefault="00EE2EC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5</w:t>
            </w:r>
          </w:p>
        </w:tc>
        <w:tc>
          <w:tcPr>
            <w:tcW w:w="8880" w:type="dxa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FE9A27" w14:textId="77777777" w:rsidR="00EE2EC2" w:rsidRPr="00C96CA6" w:rsidRDefault="00EE2EC2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</w:tbl>
    <w:p w14:paraId="7D6AF3EE" w14:textId="77777777" w:rsidR="00556396" w:rsidRPr="00C96CA6" w:rsidRDefault="00556396" w:rsidP="00556396">
      <w:pPr>
        <w:rPr>
          <w:rFonts w:ascii="UD デジタル 教科書体 NK-R" w:eastAsia="UD デジタル 教科書体 NK-R" w:hAnsi="HG丸ｺﾞｼｯｸM-PRO"/>
          <w:sz w:val="22"/>
        </w:rPr>
      </w:pP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9356"/>
      </w:tblGrid>
      <w:tr w:rsidR="00556396" w:rsidRPr="00C96CA6" w14:paraId="6E451189" w14:textId="77777777" w:rsidTr="00AC63C0">
        <w:tc>
          <w:tcPr>
            <w:tcW w:w="9356" w:type="dxa"/>
            <w:tcBorders>
              <w:bottom w:val="double" w:sz="4" w:space="0" w:color="auto"/>
            </w:tcBorders>
          </w:tcPr>
          <w:p w14:paraId="0B1CE335" w14:textId="77777777" w:rsidR="00556396" w:rsidRPr="00C96CA6" w:rsidRDefault="005A2299" w:rsidP="00DC66A7">
            <w:pPr>
              <w:rPr>
                <w:rFonts w:ascii="UD デジタル 教科書体 NK-R" w:eastAsia="UD デジタル 教科書体 NK-R" w:hAnsi="HG丸ｺﾞｼｯｸM-PRO" w:cs="Meiryo UI"/>
                <w:sz w:val="22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 w:val="24"/>
                <w:szCs w:val="24"/>
              </w:rPr>
              <w:t>振込先</w:t>
            </w:r>
          </w:p>
        </w:tc>
      </w:tr>
      <w:tr w:rsidR="00556396" w:rsidRPr="00C96CA6" w14:paraId="59CD026B" w14:textId="77777777" w:rsidTr="00AC63C0">
        <w:tc>
          <w:tcPr>
            <w:tcW w:w="9356" w:type="dxa"/>
            <w:tcBorders>
              <w:top w:val="double" w:sz="4" w:space="0" w:color="auto"/>
            </w:tcBorders>
          </w:tcPr>
          <w:p w14:paraId="6ABEB831" w14:textId="06EE42C4" w:rsidR="005A2299" w:rsidRPr="00C96CA6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金融機関名：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宮崎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第一信用金庫　油津支店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 xml:space="preserve">　普通口座</w:t>
            </w:r>
          </w:p>
          <w:p w14:paraId="128FEF03" w14:textId="77777777" w:rsidR="002557BD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口座番号：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117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９６９２</w:t>
            </w: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 xml:space="preserve">　</w:t>
            </w:r>
          </w:p>
          <w:p w14:paraId="31AD20B8" w14:textId="2D5AE11E" w:rsidR="00556396" w:rsidRPr="002557BD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口座名義：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日南市花立公園さくらまつり実行委員会　　会長　福岡　浩一</w:t>
            </w:r>
          </w:p>
        </w:tc>
      </w:tr>
    </w:tbl>
    <w:p w14:paraId="28E298F7" w14:textId="77777777" w:rsidR="00556396" w:rsidRPr="002557BD" w:rsidRDefault="00556396" w:rsidP="00AC63C0">
      <w:pPr>
        <w:rPr>
          <w:rFonts w:ascii="UD デジタル 教科書体 NK-R" w:eastAsia="UD デジタル 教科書体 NK-R" w:hAnsi="HG丸ｺﾞｼｯｸM-PRO" w:cs="Meiryo UI"/>
          <w:sz w:val="22"/>
        </w:rPr>
      </w:pPr>
    </w:p>
    <w:sectPr w:rsidR="00556396" w:rsidRPr="002557BD" w:rsidSect="000F2A0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C001B" w14:textId="77777777" w:rsidR="00313754" w:rsidRDefault="00313754" w:rsidP="003B39DF">
      <w:r>
        <w:separator/>
      </w:r>
    </w:p>
  </w:endnote>
  <w:endnote w:type="continuationSeparator" w:id="0">
    <w:p w14:paraId="6EB4DEE4" w14:textId="77777777" w:rsidR="00313754" w:rsidRDefault="00313754" w:rsidP="003B3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DDE7C" w14:textId="77777777" w:rsidR="00313754" w:rsidRDefault="00313754" w:rsidP="003B39DF">
      <w:r>
        <w:separator/>
      </w:r>
    </w:p>
  </w:footnote>
  <w:footnote w:type="continuationSeparator" w:id="0">
    <w:p w14:paraId="2A13AD56" w14:textId="77777777" w:rsidR="00313754" w:rsidRDefault="00313754" w:rsidP="003B3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7199E"/>
    <w:multiLevelType w:val="hybridMultilevel"/>
    <w:tmpl w:val="C1649E06"/>
    <w:lvl w:ilvl="0" w:tplc="ACC8EF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8556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4D7"/>
    <w:rsid w:val="00000846"/>
    <w:rsid w:val="00001743"/>
    <w:rsid w:val="000905B3"/>
    <w:rsid w:val="000A42D7"/>
    <w:rsid w:val="000E46C4"/>
    <w:rsid w:val="000E74DF"/>
    <w:rsid w:val="000F2A0C"/>
    <w:rsid w:val="00132561"/>
    <w:rsid w:val="0013587C"/>
    <w:rsid w:val="00153470"/>
    <w:rsid w:val="00176B24"/>
    <w:rsid w:val="00176CDF"/>
    <w:rsid w:val="00196D1F"/>
    <w:rsid w:val="001D04BC"/>
    <w:rsid w:val="001D55BA"/>
    <w:rsid w:val="001E72FD"/>
    <w:rsid w:val="00212783"/>
    <w:rsid w:val="00223365"/>
    <w:rsid w:val="002430D7"/>
    <w:rsid w:val="002557BD"/>
    <w:rsid w:val="00271D81"/>
    <w:rsid w:val="002A6B36"/>
    <w:rsid w:val="002E15B6"/>
    <w:rsid w:val="003021A3"/>
    <w:rsid w:val="00313754"/>
    <w:rsid w:val="003277B7"/>
    <w:rsid w:val="003313E0"/>
    <w:rsid w:val="00352364"/>
    <w:rsid w:val="003603D9"/>
    <w:rsid w:val="00372ECC"/>
    <w:rsid w:val="003A74D7"/>
    <w:rsid w:val="003A785E"/>
    <w:rsid w:val="003A7AFB"/>
    <w:rsid w:val="003B39DF"/>
    <w:rsid w:val="003D648B"/>
    <w:rsid w:val="003F1090"/>
    <w:rsid w:val="004124E7"/>
    <w:rsid w:val="00440274"/>
    <w:rsid w:val="00447BAF"/>
    <w:rsid w:val="00452FFB"/>
    <w:rsid w:val="004562F3"/>
    <w:rsid w:val="00471E0B"/>
    <w:rsid w:val="00480C19"/>
    <w:rsid w:val="0048445E"/>
    <w:rsid w:val="00493E75"/>
    <w:rsid w:val="00497743"/>
    <w:rsid w:val="004C0BA5"/>
    <w:rsid w:val="004C4097"/>
    <w:rsid w:val="004E176F"/>
    <w:rsid w:val="004E7952"/>
    <w:rsid w:val="004E7ABE"/>
    <w:rsid w:val="004E7F79"/>
    <w:rsid w:val="004F2E5F"/>
    <w:rsid w:val="00517B48"/>
    <w:rsid w:val="00521097"/>
    <w:rsid w:val="00556396"/>
    <w:rsid w:val="00565656"/>
    <w:rsid w:val="005A2299"/>
    <w:rsid w:val="005B0362"/>
    <w:rsid w:val="005C0453"/>
    <w:rsid w:val="005C3F14"/>
    <w:rsid w:val="005C4BAE"/>
    <w:rsid w:val="005D59C9"/>
    <w:rsid w:val="006230F1"/>
    <w:rsid w:val="00674ED6"/>
    <w:rsid w:val="0069575E"/>
    <w:rsid w:val="006B1A30"/>
    <w:rsid w:val="006C6071"/>
    <w:rsid w:val="006D2481"/>
    <w:rsid w:val="00706FAB"/>
    <w:rsid w:val="007149AE"/>
    <w:rsid w:val="00735323"/>
    <w:rsid w:val="0076241F"/>
    <w:rsid w:val="00766AA5"/>
    <w:rsid w:val="0077655C"/>
    <w:rsid w:val="007767F1"/>
    <w:rsid w:val="0078348C"/>
    <w:rsid w:val="00787A9A"/>
    <w:rsid w:val="007C689A"/>
    <w:rsid w:val="007E3135"/>
    <w:rsid w:val="007E3E39"/>
    <w:rsid w:val="00812480"/>
    <w:rsid w:val="0081486D"/>
    <w:rsid w:val="0081597E"/>
    <w:rsid w:val="00820EEE"/>
    <w:rsid w:val="0085453F"/>
    <w:rsid w:val="00903A3B"/>
    <w:rsid w:val="0095587D"/>
    <w:rsid w:val="00984AC1"/>
    <w:rsid w:val="009B345F"/>
    <w:rsid w:val="009B4585"/>
    <w:rsid w:val="009C2171"/>
    <w:rsid w:val="009D170B"/>
    <w:rsid w:val="009D2C79"/>
    <w:rsid w:val="00A12AD0"/>
    <w:rsid w:val="00A14846"/>
    <w:rsid w:val="00A43544"/>
    <w:rsid w:val="00A45771"/>
    <w:rsid w:val="00A46E29"/>
    <w:rsid w:val="00A52532"/>
    <w:rsid w:val="00A55C82"/>
    <w:rsid w:val="00A63825"/>
    <w:rsid w:val="00AA2263"/>
    <w:rsid w:val="00AB7782"/>
    <w:rsid w:val="00AC442B"/>
    <w:rsid w:val="00AC63C0"/>
    <w:rsid w:val="00AD2D69"/>
    <w:rsid w:val="00B02775"/>
    <w:rsid w:val="00B17D29"/>
    <w:rsid w:val="00B354F9"/>
    <w:rsid w:val="00B40C04"/>
    <w:rsid w:val="00B414D9"/>
    <w:rsid w:val="00B50774"/>
    <w:rsid w:val="00B53AA0"/>
    <w:rsid w:val="00B87D09"/>
    <w:rsid w:val="00BC1977"/>
    <w:rsid w:val="00BC2DCB"/>
    <w:rsid w:val="00BE2090"/>
    <w:rsid w:val="00BF141B"/>
    <w:rsid w:val="00C0081F"/>
    <w:rsid w:val="00C01538"/>
    <w:rsid w:val="00C30161"/>
    <w:rsid w:val="00C30823"/>
    <w:rsid w:val="00C30F96"/>
    <w:rsid w:val="00C60808"/>
    <w:rsid w:val="00C96CA6"/>
    <w:rsid w:val="00CC0780"/>
    <w:rsid w:val="00CC1B58"/>
    <w:rsid w:val="00CC62B2"/>
    <w:rsid w:val="00CE2253"/>
    <w:rsid w:val="00CF30CD"/>
    <w:rsid w:val="00D20F22"/>
    <w:rsid w:val="00D408CF"/>
    <w:rsid w:val="00D85DCD"/>
    <w:rsid w:val="00DA44C8"/>
    <w:rsid w:val="00DC33F3"/>
    <w:rsid w:val="00DD42AA"/>
    <w:rsid w:val="00DF0339"/>
    <w:rsid w:val="00DF4C53"/>
    <w:rsid w:val="00E87CB5"/>
    <w:rsid w:val="00EE2EC2"/>
    <w:rsid w:val="00F0525C"/>
    <w:rsid w:val="00F26E46"/>
    <w:rsid w:val="00F31817"/>
    <w:rsid w:val="00F33A84"/>
    <w:rsid w:val="00F47761"/>
    <w:rsid w:val="00F542F6"/>
    <w:rsid w:val="00F60BC9"/>
    <w:rsid w:val="00F646E0"/>
    <w:rsid w:val="00F7511B"/>
    <w:rsid w:val="00F975F2"/>
    <w:rsid w:val="00FA6181"/>
    <w:rsid w:val="00FC77E9"/>
    <w:rsid w:val="00FE4F80"/>
    <w:rsid w:val="00FE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23FA34"/>
  <w15:chartTrackingRefBased/>
  <w15:docId w15:val="{CC48EC3B-2822-4039-B248-CCB5C2E6A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0453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39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39DF"/>
  </w:style>
  <w:style w:type="paragraph" w:styleId="a6">
    <w:name w:val="footer"/>
    <w:basedOn w:val="a"/>
    <w:link w:val="a7"/>
    <w:uiPriority w:val="99"/>
    <w:unhideWhenUsed/>
    <w:rsid w:val="003B39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39DF"/>
  </w:style>
  <w:style w:type="character" w:styleId="a8">
    <w:name w:val="Hyperlink"/>
    <w:basedOn w:val="a0"/>
    <w:uiPriority w:val="99"/>
    <w:unhideWhenUsed/>
    <w:rsid w:val="00223365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C4B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C4BA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4562F3"/>
    <w:pPr>
      <w:ind w:leftChars="400" w:left="840"/>
    </w:pPr>
  </w:style>
  <w:style w:type="paragraph" w:styleId="ac">
    <w:name w:val="Closing"/>
    <w:basedOn w:val="a"/>
    <w:link w:val="ad"/>
    <w:uiPriority w:val="99"/>
    <w:unhideWhenUsed/>
    <w:rsid w:val="00521097"/>
    <w:pPr>
      <w:jc w:val="right"/>
    </w:pPr>
  </w:style>
  <w:style w:type="character" w:customStyle="1" w:styleId="ad">
    <w:name w:val="結語 (文字)"/>
    <w:basedOn w:val="a0"/>
    <w:link w:val="ac"/>
    <w:uiPriority w:val="99"/>
    <w:rsid w:val="00521097"/>
  </w:style>
  <w:style w:type="character" w:customStyle="1" w:styleId="20">
    <w:name w:val="見出し 2 (文字)"/>
    <w:basedOn w:val="a0"/>
    <w:link w:val="2"/>
    <w:uiPriority w:val="9"/>
    <w:semiHidden/>
    <w:rsid w:val="005C0453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54CDF-6B3E-4324-919E-07C3BA4F1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apobahn</dc:creator>
  <cp:keywords/>
  <dc:description/>
  <cp:lastModifiedBy>日南市観光協会 一般社団法人</cp:lastModifiedBy>
  <cp:revision>3</cp:revision>
  <cp:lastPrinted>2025-12-23T02:50:00Z</cp:lastPrinted>
  <dcterms:created xsi:type="dcterms:W3CDTF">2025-12-23T02:47:00Z</dcterms:created>
  <dcterms:modified xsi:type="dcterms:W3CDTF">2025-12-23T02:51:00Z</dcterms:modified>
</cp:coreProperties>
</file>