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ADD13" w14:textId="2CB3E7F4" w:rsidR="0076241F" w:rsidRPr="0076241F" w:rsidRDefault="0076241F" w:rsidP="0076241F">
      <w:pPr>
        <w:rPr>
          <w:rFonts w:ascii="UD デジタル 教科書体 NK-R" w:eastAsia="UD デジタル 教科書体 NK-R" w:hAnsi="HG丸ｺﾞｼｯｸM-PRO" w:cs="Meiryo UI"/>
          <w:sz w:val="28"/>
          <w:szCs w:val="24"/>
        </w:rPr>
      </w:pPr>
      <w:r>
        <w:rPr>
          <w:rFonts w:ascii="UD デジタル 教科書体 NK-R" w:eastAsia="UD デジタル 教科書体 NK-R" w:hAnsi="HG丸ｺﾞｼｯｸM-PRO" w:cs="Meiryo UI" w:hint="eastAsia"/>
          <w:sz w:val="28"/>
          <w:szCs w:val="24"/>
        </w:rPr>
        <w:t xml:space="preserve">　　　　　　　　　　　　</w:t>
      </w:r>
      <w:r w:rsidR="002557BD" w:rsidRPr="007149AE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yellow"/>
          <w:bdr w:val="single" w:sz="4" w:space="0" w:color="auto"/>
        </w:rPr>
        <w:t>第２</w:t>
      </w:r>
      <w:r w:rsidR="000905B3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yellow"/>
          <w:bdr w:val="single" w:sz="4" w:space="0" w:color="auto"/>
        </w:rPr>
        <w:t>７</w:t>
      </w:r>
      <w:r w:rsidR="002557BD" w:rsidRPr="007149AE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yellow"/>
          <w:bdr w:val="single" w:sz="4" w:space="0" w:color="auto"/>
        </w:rPr>
        <w:t>回日南市花立公園さくらまつり</w:t>
      </w:r>
      <w:r w:rsidR="007149AE" w:rsidRPr="007149AE">
        <w:rPr>
          <w:rFonts w:ascii="UD デジタル 教科書体 NK-R" w:eastAsia="UD デジタル 教科書体 NK-R" w:hAnsi="HG丸ｺﾞｼｯｸM-PRO" w:cs="Meiryo UI" w:hint="eastAsia"/>
          <w:sz w:val="28"/>
          <w:szCs w:val="24"/>
          <w:highlight w:val="yellow"/>
          <w:bdr w:val="single" w:sz="4" w:space="0" w:color="auto"/>
        </w:rPr>
        <w:t>キッチンカー出店申込書</w:t>
      </w:r>
    </w:p>
    <w:p w14:paraId="69BE85CE" w14:textId="06539405" w:rsidR="00DD42AA" w:rsidRPr="00C96CA6" w:rsidRDefault="00DD42AA" w:rsidP="00DD42AA">
      <w:pPr>
        <w:jc w:val="center"/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</w:pPr>
      <w:r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（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締切</w:t>
      </w:r>
      <w:r w:rsidR="00A12AD0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：</w:t>
      </w:r>
      <w:r w:rsidR="000A42D7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１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月</w:t>
      </w:r>
      <w:r w:rsidR="002557BD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３</w:t>
      </w:r>
      <w:r w:rsidR="000905B3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０</w:t>
      </w:r>
      <w:r w:rsidR="0076241F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日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（</w:t>
      </w:r>
      <w:r w:rsidR="0078348C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金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>）</w:t>
      </w:r>
      <w:r w:rsidR="005C0453">
        <w:rPr>
          <w:rFonts w:ascii="UD デジタル 教科書体 NK-R" w:eastAsia="UD デジタル 教科書体 NK-R" w:hAnsi="HG丸ｺﾞｼｯｸM-PRO" w:cs="Meiryo UI" w:hint="eastAsia"/>
          <w:b/>
          <w:sz w:val="24"/>
          <w:szCs w:val="20"/>
        </w:rPr>
        <w:t xml:space="preserve">先着順　　</w:t>
      </w:r>
      <w:r w:rsidR="00C30161" w:rsidRPr="00C96CA6"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>ＦＡＸ：0987-23-3100</w:t>
      </w:r>
      <w:r>
        <w:rPr>
          <w:rFonts w:ascii="UD デジタル 教科書体 NK-R" w:eastAsia="UD デジタル 教科書体 NK-R" w:hAnsi="HG丸ｺﾞｼｯｸM-PRO" w:cs="Meiryo UI"/>
          <w:b/>
          <w:sz w:val="28"/>
          <w:szCs w:val="32"/>
        </w:rPr>
        <w:t xml:space="preserve"> </w:t>
      </w:r>
      <w:r>
        <w:rPr>
          <w:rFonts w:ascii="UD デジタル 教科書体 NK-R" w:eastAsia="UD デジタル 教科書体 NK-R" w:hAnsi="HG丸ｺﾞｼｯｸM-PRO" w:cs="Meiryo UI" w:hint="eastAsia"/>
          <w:b/>
          <w:sz w:val="28"/>
          <w:szCs w:val="32"/>
        </w:rPr>
        <w:t xml:space="preserve">　釋迦郡宛て）</w:t>
      </w:r>
    </w:p>
    <w:tbl>
      <w:tblPr>
        <w:tblStyle w:val="a3"/>
        <w:tblW w:w="0" w:type="auto"/>
        <w:jc w:val="center"/>
        <w:tblBorders>
          <w:insideH w:val="dotted" w:sz="4" w:space="0" w:color="auto"/>
        </w:tblBorders>
        <w:tblLook w:val="04A0" w:firstRow="1" w:lastRow="0" w:firstColumn="1" w:lastColumn="0" w:noHBand="0" w:noVBand="1"/>
      </w:tblPr>
      <w:tblGrid>
        <w:gridCol w:w="453"/>
        <w:gridCol w:w="2098"/>
        <w:gridCol w:w="3987"/>
        <w:gridCol w:w="1559"/>
        <w:gridCol w:w="1236"/>
      </w:tblGrid>
      <w:tr w:rsidR="003A785E" w:rsidRPr="00C96CA6" w14:paraId="24EC4A6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48893943" w14:textId="77777777" w:rsidR="0013587C" w:rsidRPr="00C96CA6" w:rsidRDefault="00556396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御　社　名</w:t>
            </w:r>
          </w:p>
        </w:tc>
        <w:tc>
          <w:tcPr>
            <w:tcW w:w="6782" w:type="dxa"/>
            <w:gridSpan w:val="3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66AC49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25AF6659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EF421D" w14:textId="29E437F1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>責任者氏名</w:t>
            </w:r>
            <w:r w:rsidR="003313E0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50C80D34" w14:textId="77BE40A1" w:rsidR="005B0362" w:rsidRPr="00C96CA6" w:rsidRDefault="005B0362" w:rsidP="005B0362">
            <w:pPr>
              <w:spacing w:line="480" w:lineRule="auto"/>
              <w:rPr>
                <w:rFonts w:ascii="UD デジタル 教科書体 NK-R" w:eastAsia="UD デジタル 教科書体 NK-R" w:hAnsi="HG丸ｺﾞｼｯｸM-PRO" w:cs="Meiryo UI"/>
                <w:szCs w:val="21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  <w:lang w:eastAsia="zh-TW"/>
              </w:rPr>
              <w:t xml:space="preserve">　　　　　　　　　　　　　　　　　　　　　　　　　　　　　　</w:t>
            </w: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  <w:lang w:eastAsia="zh-TW"/>
              </w:rPr>
              <w:t xml:space="preserve">　</w:t>
            </w:r>
          </w:p>
        </w:tc>
      </w:tr>
      <w:tr w:rsidR="00556396" w:rsidRPr="00C96CA6" w14:paraId="143D2F93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54F631BB" w14:textId="6BB8BC8E" w:rsidR="00556396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生年月日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03DEC521" w14:textId="0256B4A0" w:rsidR="00556396" w:rsidRPr="00C96CA6" w:rsidRDefault="00556396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56947145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0A56D0CE" w14:textId="31443B54" w:rsidR="0013587C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住　　　所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3F951D5E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271D81" w:rsidRPr="00C96CA6" w14:paraId="466BFBA8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7CA40E8" w14:textId="510604FB" w:rsidR="00271D81" w:rsidRPr="00C96CA6" w:rsidRDefault="005B0362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電話番号・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緊急連絡先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4528B9C8" w14:textId="77777777" w:rsidR="00271D81" w:rsidRPr="00C96CA6" w:rsidRDefault="00271D81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34B8190B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37A2393E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FAX</w:t>
            </w:r>
            <w:r w:rsidR="00271D81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番号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657AD7DD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74A35B3E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</w:tcBorders>
            <w:vAlign w:val="center"/>
          </w:tcPr>
          <w:p w14:paraId="15A59A15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メールアドレス</w:t>
            </w:r>
          </w:p>
        </w:tc>
        <w:tc>
          <w:tcPr>
            <w:tcW w:w="6782" w:type="dxa"/>
            <w:gridSpan w:val="3"/>
            <w:tcBorders>
              <w:right w:val="single" w:sz="18" w:space="0" w:color="auto"/>
            </w:tcBorders>
            <w:vAlign w:val="center"/>
          </w:tcPr>
          <w:p w14:paraId="0D14DE5D" w14:textId="7272BFBD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1FD07399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3153CFBD" w14:textId="77777777" w:rsidR="0013587C" w:rsidRPr="00C96CA6" w:rsidRDefault="0013587C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搬入用車両数</w:t>
            </w:r>
          </w:p>
        </w:tc>
        <w:tc>
          <w:tcPr>
            <w:tcW w:w="6782" w:type="dxa"/>
            <w:gridSpan w:val="3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775555FB" w14:textId="77777777" w:rsidR="0013587C" w:rsidRPr="00C96CA6" w:rsidRDefault="0013587C" w:rsidP="00452FFB">
            <w:pPr>
              <w:spacing w:line="360" w:lineRule="auto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271D81" w:rsidRPr="00C96CA6" w14:paraId="0B187DAB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1AEF8056" w14:textId="77777777" w:rsidR="004E7ABE" w:rsidRPr="00C96CA6" w:rsidRDefault="00271D81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備</w:t>
            </w:r>
            <w:r w:rsidR="00556396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 xml:space="preserve">　　　</w:t>
            </w: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品</w:t>
            </w:r>
          </w:p>
        </w:tc>
        <w:tc>
          <w:tcPr>
            <w:tcW w:w="3987" w:type="dxa"/>
            <w:tcBorders>
              <w:top w:val="single" w:sz="4" w:space="0" w:color="auto"/>
            </w:tcBorders>
            <w:vAlign w:val="center"/>
          </w:tcPr>
          <w:p w14:paraId="711B2F38" w14:textId="77777777" w:rsidR="004E7ABE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発電機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3AEF583A" w14:textId="77777777" w:rsidR="00271D81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ガス</w:t>
            </w:r>
          </w:p>
        </w:tc>
      </w:tr>
      <w:tr w:rsidR="00223365" w:rsidRPr="00C96CA6" w14:paraId="65A80A17" w14:textId="77777777" w:rsidTr="00452FFB">
        <w:trPr>
          <w:trHeight w:val="397"/>
          <w:jc w:val="center"/>
        </w:trPr>
        <w:tc>
          <w:tcPr>
            <w:tcW w:w="2551" w:type="dxa"/>
            <w:gridSpan w:val="2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14:paraId="0867AADD" w14:textId="77777777" w:rsidR="003313E0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利用の有無</w:t>
            </w:r>
          </w:p>
          <w:p w14:paraId="4599BF5F" w14:textId="7361C24B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（○をつける）</w:t>
            </w:r>
          </w:p>
        </w:tc>
        <w:tc>
          <w:tcPr>
            <w:tcW w:w="3987" w:type="dxa"/>
            <w:tcBorders>
              <w:bottom w:val="single" w:sz="12" w:space="0" w:color="auto"/>
            </w:tcBorders>
            <w:vAlign w:val="center"/>
          </w:tcPr>
          <w:p w14:paraId="364F6678" w14:textId="77777777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使う　／使わない</w:t>
            </w:r>
          </w:p>
        </w:tc>
        <w:tc>
          <w:tcPr>
            <w:tcW w:w="2795" w:type="dxa"/>
            <w:gridSpan w:val="2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14:paraId="1F1AE3F6" w14:textId="77777777" w:rsidR="00223365" w:rsidRPr="00C96CA6" w:rsidRDefault="00223365" w:rsidP="00452FFB">
            <w:pPr>
              <w:spacing w:line="360" w:lineRule="auto"/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使う　／使わない</w:t>
            </w:r>
          </w:p>
        </w:tc>
      </w:tr>
      <w:tr w:rsidR="003A785E" w:rsidRPr="00C96CA6" w14:paraId="76C0190E" w14:textId="77777777" w:rsidTr="00452FFB">
        <w:trPr>
          <w:trHeight w:val="397"/>
          <w:jc w:val="center"/>
        </w:trPr>
        <w:tc>
          <w:tcPr>
            <w:tcW w:w="453" w:type="dxa"/>
            <w:tcBorders>
              <w:top w:val="single" w:sz="12" w:space="0" w:color="auto"/>
              <w:left w:val="single" w:sz="18" w:space="0" w:color="auto"/>
              <w:bottom w:val="double" w:sz="4" w:space="0" w:color="auto"/>
            </w:tcBorders>
            <w:vAlign w:val="center"/>
          </w:tcPr>
          <w:p w14:paraId="7A97F742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6085" w:type="dxa"/>
            <w:gridSpan w:val="2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32F59630" w14:textId="77777777" w:rsidR="0013587C" w:rsidRPr="00C96CA6" w:rsidRDefault="00AB7782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取り扱い</w:t>
            </w:r>
            <w:r w:rsidR="0013587C"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品目</w:t>
            </w:r>
          </w:p>
        </w:tc>
        <w:tc>
          <w:tcPr>
            <w:tcW w:w="155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128F88FB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価格</w:t>
            </w:r>
          </w:p>
        </w:tc>
        <w:tc>
          <w:tcPr>
            <w:tcW w:w="1236" w:type="dxa"/>
            <w:tcBorders>
              <w:top w:val="single" w:sz="12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2786BAFC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販売数量</w:t>
            </w:r>
          </w:p>
        </w:tc>
      </w:tr>
      <w:tr w:rsidR="003A785E" w:rsidRPr="00C96CA6" w14:paraId="0154A58B" w14:textId="77777777" w:rsidTr="00452FFB">
        <w:trPr>
          <w:trHeight w:val="397"/>
          <w:jc w:val="center"/>
        </w:trPr>
        <w:tc>
          <w:tcPr>
            <w:tcW w:w="453" w:type="dxa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428E212D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1</w:t>
            </w:r>
          </w:p>
        </w:tc>
        <w:tc>
          <w:tcPr>
            <w:tcW w:w="6085" w:type="dxa"/>
            <w:gridSpan w:val="2"/>
            <w:tcBorders>
              <w:top w:val="double" w:sz="4" w:space="0" w:color="auto"/>
            </w:tcBorders>
            <w:vAlign w:val="center"/>
          </w:tcPr>
          <w:p w14:paraId="619B952F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  <w:vAlign w:val="center"/>
          </w:tcPr>
          <w:p w14:paraId="28B7241C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14F11F90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63AC95CA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275F6AE3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2</w:t>
            </w:r>
          </w:p>
        </w:tc>
        <w:tc>
          <w:tcPr>
            <w:tcW w:w="6085" w:type="dxa"/>
            <w:gridSpan w:val="2"/>
            <w:vAlign w:val="center"/>
          </w:tcPr>
          <w:p w14:paraId="12945272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5F2BA56F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2876767E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1AD8F70F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6EFB544D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3</w:t>
            </w:r>
          </w:p>
        </w:tc>
        <w:tc>
          <w:tcPr>
            <w:tcW w:w="6085" w:type="dxa"/>
            <w:gridSpan w:val="2"/>
            <w:vAlign w:val="center"/>
          </w:tcPr>
          <w:p w14:paraId="3ADDF9B8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0C1E979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5A26BACB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3A785E" w:rsidRPr="00C96CA6" w14:paraId="5C277793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</w:tcBorders>
            <w:vAlign w:val="center"/>
          </w:tcPr>
          <w:p w14:paraId="108AB0DA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4</w:t>
            </w:r>
          </w:p>
        </w:tc>
        <w:tc>
          <w:tcPr>
            <w:tcW w:w="6085" w:type="dxa"/>
            <w:gridSpan w:val="2"/>
            <w:vAlign w:val="center"/>
          </w:tcPr>
          <w:p w14:paraId="33AF49BA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6AC36B1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right w:val="single" w:sz="18" w:space="0" w:color="auto"/>
            </w:tcBorders>
            <w:vAlign w:val="center"/>
          </w:tcPr>
          <w:p w14:paraId="77BB0122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  <w:tr w:rsidR="0013587C" w:rsidRPr="00C96CA6" w14:paraId="29568255" w14:textId="77777777" w:rsidTr="00452FFB">
        <w:trPr>
          <w:trHeight w:val="397"/>
          <w:jc w:val="center"/>
        </w:trPr>
        <w:tc>
          <w:tcPr>
            <w:tcW w:w="453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12336EA" w14:textId="77777777" w:rsidR="0013587C" w:rsidRPr="00C96CA6" w:rsidRDefault="0013587C" w:rsidP="00A63825">
            <w:pPr>
              <w:jc w:val="center"/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Cs w:val="21"/>
              </w:rPr>
              <w:t>5</w:t>
            </w:r>
          </w:p>
        </w:tc>
        <w:tc>
          <w:tcPr>
            <w:tcW w:w="6085" w:type="dxa"/>
            <w:gridSpan w:val="2"/>
            <w:tcBorders>
              <w:bottom w:val="single" w:sz="18" w:space="0" w:color="auto"/>
            </w:tcBorders>
            <w:vAlign w:val="center"/>
          </w:tcPr>
          <w:p w14:paraId="6EFE9A27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386CC0C8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  <w:tc>
          <w:tcPr>
            <w:tcW w:w="1236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3F2C80D0" w14:textId="77777777" w:rsidR="0013587C" w:rsidRPr="00C96CA6" w:rsidRDefault="0013587C" w:rsidP="00A63825">
            <w:pPr>
              <w:rPr>
                <w:rFonts w:ascii="UD デジタル 教科書体 NK-R" w:eastAsia="UD デジタル 教科書体 NK-R" w:hAnsi="HG丸ｺﾞｼｯｸM-PRO" w:cs="Meiryo UI"/>
                <w:szCs w:val="21"/>
              </w:rPr>
            </w:pPr>
          </w:p>
        </w:tc>
      </w:tr>
    </w:tbl>
    <w:p w14:paraId="7D6AF3EE" w14:textId="77777777" w:rsidR="00556396" w:rsidRPr="00C96CA6" w:rsidRDefault="00556396" w:rsidP="00556396">
      <w:pPr>
        <w:rPr>
          <w:rFonts w:ascii="UD デジタル 教科書体 NK-R" w:eastAsia="UD デジタル 教科書体 NK-R" w:hAnsi="HG丸ｺﾞｼｯｸM-PRO"/>
          <w:sz w:val="22"/>
        </w:rPr>
      </w:pPr>
    </w:p>
    <w:tbl>
      <w:tblPr>
        <w:tblStyle w:val="a3"/>
        <w:tblW w:w="0" w:type="auto"/>
        <w:tblInd w:w="562" w:type="dxa"/>
        <w:tblLook w:val="04A0" w:firstRow="1" w:lastRow="0" w:firstColumn="1" w:lastColumn="0" w:noHBand="0" w:noVBand="1"/>
      </w:tblPr>
      <w:tblGrid>
        <w:gridCol w:w="9356"/>
      </w:tblGrid>
      <w:tr w:rsidR="00556396" w:rsidRPr="00C96CA6" w14:paraId="6E451189" w14:textId="77777777" w:rsidTr="00AC63C0">
        <w:tc>
          <w:tcPr>
            <w:tcW w:w="9356" w:type="dxa"/>
            <w:tcBorders>
              <w:bottom w:val="double" w:sz="4" w:space="0" w:color="auto"/>
            </w:tcBorders>
          </w:tcPr>
          <w:p w14:paraId="0B1CE335" w14:textId="77777777" w:rsidR="00556396" w:rsidRPr="00C96CA6" w:rsidRDefault="005A2299" w:rsidP="00DC66A7">
            <w:pPr>
              <w:rPr>
                <w:rFonts w:ascii="UD デジタル 教科書体 NK-R" w:eastAsia="UD デジタル 教科書体 NK-R" w:hAnsi="HG丸ｺﾞｼｯｸM-PRO" w:cs="Meiryo UI"/>
                <w:sz w:val="22"/>
              </w:rPr>
            </w:pPr>
            <w:r w:rsidRPr="00C96CA6">
              <w:rPr>
                <w:rFonts w:ascii="UD デジタル 教科書体 NK-R" w:eastAsia="UD デジタル 教科書体 NK-R" w:hAnsi="HG丸ｺﾞｼｯｸM-PRO" w:cs="Meiryo UI" w:hint="eastAsia"/>
                <w:sz w:val="24"/>
                <w:szCs w:val="24"/>
              </w:rPr>
              <w:t>振込先</w:t>
            </w:r>
          </w:p>
        </w:tc>
      </w:tr>
      <w:tr w:rsidR="00556396" w:rsidRPr="00C96CA6" w14:paraId="59CD026B" w14:textId="77777777" w:rsidTr="00AC63C0">
        <w:tc>
          <w:tcPr>
            <w:tcW w:w="9356" w:type="dxa"/>
            <w:tcBorders>
              <w:top w:val="double" w:sz="4" w:space="0" w:color="auto"/>
            </w:tcBorders>
          </w:tcPr>
          <w:p w14:paraId="6ABEB831" w14:textId="06EE42C4" w:rsidR="005A2299" w:rsidRPr="00C96CA6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  <w:lang w:eastAsia="zh-TW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金融機関名：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宮崎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>第一信用金庫　油津支店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  <w:lang w:eastAsia="zh-TW"/>
              </w:rPr>
              <w:t xml:space="preserve">　普通口座</w:t>
            </w:r>
          </w:p>
          <w:p w14:paraId="128FEF03" w14:textId="77777777" w:rsid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口座番号：</w:t>
            </w:r>
            <w:r w:rsidR="00565656"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117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９６９２</w:t>
            </w: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 xml:space="preserve">　</w:t>
            </w:r>
          </w:p>
          <w:p w14:paraId="31AD20B8" w14:textId="2D5AE11E" w:rsidR="00556396" w:rsidRPr="002557BD" w:rsidRDefault="005A2299" w:rsidP="005A2299">
            <w:pPr>
              <w:rPr>
                <w:rFonts w:ascii="UD デジタル 教科書体 NK-R" w:eastAsia="UD デジタル 教科書体 NK-R" w:hAnsi="HG丸ｺﾞｼｯｸM-PRO"/>
                <w:sz w:val="24"/>
                <w:szCs w:val="24"/>
              </w:rPr>
            </w:pPr>
            <w:r w:rsidRPr="00C96CA6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口座名義：</w:t>
            </w:r>
            <w:r w:rsidR="002557BD">
              <w:rPr>
                <w:rFonts w:ascii="UD デジタル 教科書体 NK-R" w:eastAsia="UD デジタル 教科書体 NK-R" w:hAnsi="HG丸ｺﾞｼｯｸM-PRO" w:hint="eastAsia"/>
                <w:sz w:val="24"/>
                <w:szCs w:val="24"/>
              </w:rPr>
              <w:t>日南市花立公園さくらまつり実行委員会　　会長　福岡　浩一</w:t>
            </w:r>
          </w:p>
        </w:tc>
      </w:tr>
    </w:tbl>
    <w:p w14:paraId="28E298F7" w14:textId="77777777" w:rsidR="00556396" w:rsidRPr="002557BD" w:rsidRDefault="00556396" w:rsidP="00AC63C0">
      <w:pPr>
        <w:rPr>
          <w:rFonts w:ascii="UD デジタル 教科書体 NK-R" w:eastAsia="UD デジタル 教科書体 NK-R" w:hAnsi="HG丸ｺﾞｼｯｸM-PRO" w:cs="Meiryo UI"/>
          <w:sz w:val="22"/>
        </w:rPr>
      </w:pPr>
    </w:p>
    <w:sectPr w:rsidR="00556396" w:rsidRPr="002557BD" w:rsidSect="000F2A0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E6C0C" w14:textId="77777777" w:rsidR="00372ECC" w:rsidRDefault="00372ECC" w:rsidP="003B39DF">
      <w:r>
        <w:separator/>
      </w:r>
    </w:p>
  </w:endnote>
  <w:endnote w:type="continuationSeparator" w:id="0">
    <w:p w14:paraId="53479EAF" w14:textId="77777777" w:rsidR="00372ECC" w:rsidRDefault="00372ECC" w:rsidP="003B3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8C01D" w14:textId="77777777" w:rsidR="00372ECC" w:rsidRDefault="00372ECC" w:rsidP="003B39DF">
      <w:r>
        <w:separator/>
      </w:r>
    </w:p>
  </w:footnote>
  <w:footnote w:type="continuationSeparator" w:id="0">
    <w:p w14:paraId="4EB7CEA8" w14:textId="77777777" w:rsidR="00372ECC" w:rsidRDefault="00372ECC" w:rsidP="003B3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7199E"/>
    <w:multiLevelType w:val="hybridMultilevel"/>
    <w:tmpl w:val="C1649E06"/>
    <w:lvl w:ilvl="0" w:tplc="ACC8EF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8556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4D7"/>
    <w:rsid w:val="00000846"/>
    <w:rsid w:val="00001743"/>
    <w:rsid w:val="000905B3"/>
    <w:rsid w:val="000A42D7"/>
    <w:rsid w:val="000E46C4"/>
    <w:rsid w:val="000E74DF"/>
    <w:rsid w:val="000F2A0C"/>
    <w:rsid w:val="00132561"/>
    <w:rsid w:val="0013587C"/>
    <w:rsid w:val="00153470"/>
    <w:rsid w:val="00176B24"/>
    <w:rsid w:val="00176CDF"/>
    <w:rsid w:val="00196D1F"/>
    <w:rsid w:val="001D04BC"/>
    <w:rsid w:val="001D55BA"/>
    <w:rsid w:val="001E72FD"/>
    <w:rsid w:val="00212783"/>
    <w:rsid w:val="00223365"/>
    <w:rsid w:val="002430D7"/>
    <w:rsid w:val="002557BD"/>
    <w:rsid w:val="00271D81"/>
    <w:rsid w:val="002A6B36"/>
    <w:rsid w:val="002E15B6"/>
    <w:rsid w:val="003021A3"/>
    <w:rsid w:val="003277B7"/>
    <w:rsid w:val="003313E0"/>
    <w:rsid w:val="00352364"/>
    <w:rsid w:val="003603D9"/>
    <w:rsid w:val="00372ECC"/>
    <w:rsid w:val="003A74D7"/>
    <w:rsid w:val="003A785E"/>
    <w:rsid w:val="003A7AFB"/>
    <w:rsid w:val="003B39DF"/>
    <w:rsid w:val="003D648B"/>
    <w:rsid w:val="003F1090"/>
    <w:rsid w:val="004124E7"/>
    <w:rsid w:val="00440274"/>
    <w:rsid w:val="00447BAF"/>
    <w:rsid w:val="00452FFB"/>
    <w:rsid w:val="004562F3"/>
    <w:rsid w:val="00471E0B"/>
    <w:rsid w:val="00480C19"/>
    <w:rsid w:val="0048445E"/>
    <w:rsid w:val="00493E75"/>
    <w:rsid w:val="00497743"/>
    <w:rsid w:val="004C0BA5"/>
    <w:rsid w:val="004C4097"/>
    <w:rsid w:val="004E176F"/>
    <w:rsid w:val="004E7952"/>
    <w:rsid w:val="004E7ABE"/>
    <w:rsid w:val="004E7F79"/>
    <w:rsid w:val="004F2E5F"/>
    <w:rsid w:val="00517B48"/>
    <w:rsid w:val="00521097"/>
    <w:rsid w:val="00556396"/>
    <w:rsid w:val="00565656"/>
    <w:rsid w:val="005A2299"/>
    <w:rsid w:val="005B0362"/>
    <w:rsid w:val="005C0453"/>
    <w:rsid w:val="005C3F14"/>
    <w:rsid w:val="005C4BAE"/>
    <w:rsid w:val="005D59C9"/>
    <w:rsid w:val="006230F1"/>
    <w:rsid w:val="00674ED6"/>
    <w:rsid w:val="006B1A30"/>
    <w:rsid w:val="006C6071"/>
    <w:rsid w:val="006D2481"/>
    <w:rsid w:val="00706FAB"/>
    <w:rsid w:val="007149AE"/>
    <w:rsid w:val="00735323"/>
    <w:rsid w:val="0076241F"/>
    <w:rsid w:val="00766AA5"/>
    <w:rsid w:val="0077655C"/>
    <w:rsid w:val="007767F1"/>
    <w:rsid w:val="0078348C"/>
    <w:rsid w:val="00787A9A"/>
    <w:rsid w:val="007C689A"/>
    <w:rsid w:val="007E3135"/>
    <w:rsid w:val="007E3E39"/>
    <w:rsid w:val="00812480"/>
    <w:rsid w:val="0081486D"/>
    <w:rsid w:val="0081597E"/>
    <w:rsid w:val="00820EEE"/>
    <w:rsid w:val="0085453F"/>
    <w:rsid w:val="00903A3B"/>
    <w:rsid w:val="0095587D"/>
    <w:rsid w:val="009B345F"/>
    <w:rsid w:val="009B4585"/>
    <w:rsid w:val="009C2171"/>
    <w:rsid w:val="009D170B"/>
    <w:rsid w:val="009D2C79"/>
    <w:rsid w:val="00A12AD0"/>
    <w:rsid w:val="00A14846"/>
    <w:rsid w:val="00A43544"/>
    <w:rsid w:val="00A45771"/>
    <w:rsid w:val="00A46E29"/>
    <w:rsid w:val="00A52532"/>
    <w:rsid w:val="00A55C82"/>
    <w:rsid w:val="00A63825"/>
    <w:rsid w:val="00AA2263"/>
    <w:rsid w:val="00AB7782"/>
    <w:rsid w:val="00AC442B"/>
    <w:rsid w:val="00AC63C0"/>
    <w:rsid w:val="00AD2D69"/>
    <w:rsid w:val="00B02775"/>
    <w:rsid w:val="00B17D29"/>
    <w:rsid w:val="00B354F9"/>
    <w:rsid w:val="00B40C04"/>
    <w:rsid w:val="00B414D9"/>
    <w:rsid w:val="00B50774"/>
    <w:rsid w:val="00B53AA0"/>
    <w:rsid w:val="00B87D09"/>
    <w:rsid w:val="00BC1977"/>
    <w:rsid w:val="00BC2DCB"/>
    <w:rsid w:val="00BE2090"/>
    <w:rsid w:val="00BF141B"/>
    <w:rsid w:val="00C0081F"/>
    <w:rsid w:val="00C01538"/>
    <w:rsid w:val="00C30161"/>
    <w:rsid w:val="00C30823"/>
    <w:rsid w:val="00C30F96"/>
    <w:rsid w:val="00C60808"/>
    <w:rsid w:val="00C96CA6"/>
    <w:rsid w:val="00CC0780"/>
    <w:rsid w:val="00CC1B58"/>
    <w:rsid w:val="00CC62B2"/>
    <w:rsid w:val="00CE2253"/>
    <w:rsid w:val="00CF30CD"/>
    <w:rsid w:val="00D20F22"/>
    <w:rsid w:val="00D408CF"/>
    <w:rsid w:val="00D85DCD"/>
    <w:rsid w:val="00DA44C8"/>
    <w:rsid w:val="00DC33F3"/>
    <w:rsid w:val="00DD42AA"/>
    <w:rsid w:val="00DF0339"/>
    <w:rsid w:val="00DF4C53"/>
    <w:rsid w:val="00E87CB5"/>
    <w:rsid w:val="00F0525C"/>
    <w:rsid w:val="00F26E46"/>
    <w:rsid w:val="00F31817"/>
    <w:rsid w:val="00F33A84"/>
    <w:rsid w:val="00F47761"/>
    <w:rsid w:val="00F542F6"/>
    <w:rsid w:val="00F60BC9"/>
    <w:rsid w:val="00F646E0"/>
    <w:rsid w:val="00F7511B"/>
    <w:rsid w:val="00F975F2"/>
    <w:rsid w:val="00FA6181"/>
    <w:rsid w:val="00FC77E9"/>
    <w:rsid w:val="00FE4F80"/>
    <w:rsid w:val="00FE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23FA34"/>
  <w15:chartTrackingRefBased/>
  <w15:docId w15:val="{CC48EC3B-2822-4039-B248-CCB5C2E6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0453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4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39DF"/>
  </w:style>
  <w:style w:type="paragraph" w:styleId="a6">
    <w:name w:val="footer"/>
    <w:basedOn w:val="a"/>
    <w:link w:val="a7"/>
    <w:uiPriority w:val="99"/>
    <w:unhideWhenUsed/>
    <w:rsid w:val="003B39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39DF"/>
  </w:style>
  <w:style w:type="character" w:styleId="a8">
    <w:name w:val="Hyperlink"/>
    <w:basedOn w:val="a0"/>
    <w:uiPriority w:val="99"/>
    <w:unhideWhenUsed/>
    <w:rsid w:val="00223365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C4BA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C4BAE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4562F3"/>
    <w:pPr>
      <w:ind w:leftChars="400" w:left="840"/>
    </w:pPr>
  </w:style>
  <w:style w:type="paragraph" w:styleId="ac">
    <w:name w:val="Closing"/>
    <w:basedOn w:val="a"/>
    <w:link w:val="ad"/>
    <w:uiPriority w:val="99"/>
    <w:unhideWhenUsed/>
    <w:rsid w:val="00521097"/>
    <w:pPr>
      <w:jc w:val="right"/>
    </w:pPr>
  </w:style>
  <w:style w:type="character" w:customStyle="1" w:styleId="ad">
    <w:name w:val="結語 (文字)"/>
    <w:basedOn w:val="a0"/>
    <w:link w:val="ac"/>
    <w:uiPriority w:val="99"/>
    <w:rsid w:val="00521097"/>
  </w:style>
  <w:style w:type="character" w:customStyle="1" w:styleId="20">
    <w:name w:val="見出し 2 (文字)"/>
    <w:basedOn w:val="a0"/>
    <w:link w:val="2"/>
    <w:uiPriority w:val="9"/>
    <w:semiHidden/>
    <w:rsid w:val="005C0453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F54CDF-6B3E-4324-919E-07C3BA4F1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apobahn</dc:creator>
  <cp:keywords/>
  <dc:description/>
  <cp:lastModifiedBy>日南市観光協会 一般社団法人</cp:lastModifiedBy>
  <cp:revision>2</cp:revision>
  <cp:lastPrinted>2025-01-06T02:57:00Z</cp:lastPrinted>
  <dcterms:created xsi:type="dcterms:W3CDTF">2025-12-16T07:03:00Z</dcterms:created>
  <dcterms:modified xsi:type="dcterms:W3CDTF">2025-12-16T07:03:00Z</dcterms:modified>
</cp:coreProperties>
</file>